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4"/>
          <w:szCs w:val="44"/>
          <w:lang w:eastAsia="zh-CN"/>
        </w:rPr>
      </w:pPr>
      <w:r>
        <w:rPr>
          <w:rFonts w:hint="eastAsia"/>
          <w:b/>
          <w:bCs/>
          <w:sz w:val="44"/>
          <w:szCs w:val="44"/>
          <w:lang w:eastAsia="zh-CN"/>
        </w:rPr>
        <w:t>通</w:t>
      </w:r>
      <w:r>
        <w:rPr>
          <w:rFonts w:hint="eastAsia"/>
          <w:b/>
          <w:bCs/>
          <w:sz w:val="44"/>
          <w:szCs w:val="44"/>
          <w:lang w:val="en-US" w:eastAsia="zh-CN"/>
        </w:rPr>
        <w:t xml:space="preserve">  </w:t>
      </w:r>
      <w:r>
        <w:rPr>
          <w:rFonts w:hint="eastAsia"/>
          <w:b/>
          <w:bCs/>
          <w:sz w:val="44"/>
          <w:szCs w:val="44"/>
          <w:lang w:eastAsia="zh-CN"/>
        </w:rPr>
        <w:t>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疫情影响，考虑到各供应商人员来常、离常均需提供48小时核酸检测报告且离常后需隔离14天。我公司现对2022年4月29日上午09:00开标的常州工学院校级虚拟仿真实验教学及资源共享平台项目的开标工作作如下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需将材料（纸质投标书、演示文件）按要求密封好在开标截止日前邮寄到本单位。各供应商需自行考虑邮寄路途时长、快递配送等问题，如开标前未收到贵单位的标书将默认为主动放弃本项目的投标。如涉及提供相关原件的将通过线上进行核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届时将通过腾讯会议客户端进行线上开标活动，期间需各供应商参与本项目投标的授权委托人或法人（需跟投标文件内一致）全程在线，望各供应商参与开标人员提前下载腾讯会议APP做好准备。需注意以下几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1）会议于4月29日上午08:30开始进行签到，请提前15分钟进入会场，本次会议ID号为：753-228-511，会议密码仅对响应文件提交截止时间前收到纸质响应文件的供应商给予解密。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2）各供应商人员进入会场前需修改名称为供应商名称，准备好个人身份证。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3）提前准备好相关原件待核查，会议期间保持手机通话畅通。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4）会议期间会进行文档传输、打印、扫描等操作，请准备好相应的工具。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注：采购方有权在签订合同时要求中标单位提供原件，如有虚假信息，将作为黑名单处理，取消其中标资格。收到请回复！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常州中金招投标有限公司</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2022年4月24日</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回   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本单位已知晓以上信息并同意以上述方式参与投标。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供应商名称</w:t>
      </w:r>
      <w:r>
        <w:rPr>
          <w:rFonts w:hint="eastAsia" w:ascii="宋体" w:hAnsi="宋体" w:eastAsia="宋体" w:cs="宋体"/>
          <w:b w:val="0"/>
          <w:bCs w:val="0"/>
          <w:sz w:val="24"/>
          <w:szCs w:val="24"/>
        </w:rPr>
        <w:t>（盖章）</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jc w:val="righ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 xml:space="preserve"> 法定代表人或被授权人（签字或盖章）：</w:t>
      </w:r>
      <w:r>
        <w:rPr>
          <w:rFonts w:hint="eastAsia" w:ascii="宋体" w:hAnsi="宋体" w:eastAsia="宋体" w:cs="宋体"/>
          <w:b w:val="0"/>
          <w:bCs w:val="0"/>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077B"/>
    <w:rsid w:val="058425A2"/>
    <w:rsid w:val="07AB2ADF"/>
    <w:rsid w:val="0DE823A7"/>
    <w:rsid w:val="0F1A3AD3"/>
    <w:rsid w:val="10D63D25"/>
    <w:rsid w:val="1C5F05B3"/>
    <w:rsid w:val="20196340"/>
    <w:rsid w:val="213617A7"/>
    <w:rsid w:val="224E219C"/>
    <w:rsid w:val="26C14335"/>
    <w:rsid w:val="29E922CC"/>
    <w:rsid w:val="2B657A7A"/>
    <w:rsid w:val="2CB55927"/>
    <w:rsid w:val="2FB4034F"/>
    <w:rsid w:val="3632496F"/>
    <w:rsid w:val="39A2581B"/>
    <w:rsid w:val="41822DB1"/>
    <w:rsid w:val="41B137EA"/>
    <w:rsid w:val="44EF6180"/>
    <w:rsid w:val="47585AFF"/>
    <w:rsid w:val="48571BEE"/>
    <w:rsid w:val="49111611"/>
    <w:rsid w:val="4913607C"/>
    <w:rsid w:val="4D0B198F"/>
    <w:rsid w:val="4FB453F7"/>
    <w:rsid w:val="535C5343"/>
    <w:rsid w:val="57112C92"/>
    <w:rsid w:val="58333D17"/>
    <w:rsid w:val="5D123567"/>
    <w:rsid w:val="623F5F4F"/>
    <w:rsid w:val="65FF4C5D"/>
    <w:rsid w:val="69DC06EA"/>
    <w:rsid w:val="6ADF3C48"/>
    <w:rsid w:val="6C5D68A0"/>
    <w:rsid w:val="6D8D0F5E"/>
    <w:rsid w:val="6FB07ABD"/>
    <w:rsid w:val="71867FA2"/>
    <w:rsid w:val="71CD106F"/>
    <w:rsid w:val="731A43BD"/>
    <w:rsid w:val="73BF1B26"/>
    <w:rsid w:val="753B058B"/>
    <w:rsid w:val="7A014FBE"/>
    <w:rsid w:val="7A477149"/>
    <w:rsid w:val="7BE4360E"/>
    <w:rsid w:val="7D61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643</Words>
  <Characters>676</Characters>
  <Lines>0</Lines>
  <Paragraphs>0</Paragraphs>
  <TotalTime>3</TotalTime>
  <ScaleCrop>false</ScaleCrop>
  <LinksUpToDate>false</LinksUpToDate>
  <CharactersWithSpaces>700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2021-11-09T01:13:00Z</dcterms:created>
  <dc:creator>Administrator</dc:creator>
  <cp:lastModifiedBy>Βαι开氺。</cp:lastModifiedBy>
  <cp:lastPrinted>2021-11-09T02:46:00Z</cp:lastPrinted>
  <dcterms:modified xsi:type="dcterms:W3CDTF">2022-04-24T01:11:19Z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723E7838002348578FDDE35FAD5452C4</vt:lpwstr>
  </property>
</Properties>
</file>