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联合体协议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（联合体中各供应商全称）在此达成以下协议: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1、我们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（供应商1），（供应商2） ，……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自愿组成联合体，参加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eastAsia="zh-CN"/>
        </w:rPr>
        <w:t>常州中金招投标有限公司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组织的采购编号为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（编号全称），（</w:t>
      </w: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  <w:u w:val="single"/>
        </w:rPr>
        <w:t>请填入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项目全称）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项目 的政府采购活动，我联合体指定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（供应商*）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为牵头单位（牵头单位必须为联合体成员）。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2、若我们联合中标、成交，（供应商单位1全称）实施项目中（工作内容）部分工作，并承担相应的责任。（供应商单位2全称）实施项目中（工作内容）部分工作，并承担相应的责任……。（注:联合体中各供应商都应明示所承担的工作和相应的责任）。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3、其中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（小型、微型企业/残疾人福利性单位/监狱企业全称）为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（小型、微型企业/残疾人福利性单位/监狱企业）企业，且我们约定该公司/单位所承担的合同金额将占本项目合同总金额的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%。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pacing w:line="360" w:lineRule="auto"/>
        <w:ind w:firstLine="4284" w:firstLineChars="1700"/>
        <w:jc w:val="right"/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  <w:t xml:space="preserve"> </w:t>
      </w:r>
    </w:p>
    <w:p>
      <w:pPr>
        <w:spacing w:line="360" w:lineRule="auto"/>
        <w:ind w:firstLine="4284" w:firstLineChars="1700"/>
        <w:jc w:val="right"/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（盖章</w:t>
      </w:r>
      <w:r>
        <w:rPr>
          <w:rFonts w:hint="eastAsia" w:ascii="宋体" w:hAnsi="宋体" w:eastAsia="宋体" w:cs="宋体"/>
          <w:color w:val="auto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:____________</w:t>
      </w:r>
    </w:p>
    <w:p>
      <w:pPr>
        <w:spacing w:line="360" w:lineRule="auto"/>
        <w:ind w:firstLine="3570" w:firstLineChars="1700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（盖章</w:t>
      </w:r>
      <w:r>
        <w:rPr>
          <w:rFonts w:hint="eastAsia" w:ascii="宋体" w:hAnsi="宋体" w:eastAsia="宋体" w:cs="宋体"/>
          <w:color w:val="auto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:____________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jc w:val="right"/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highlight w:val="none"/>
        </w:rPr>
        <w:t>日期: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 月 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TMzNGY2NTU1MTc4ZjkwNTg1M2FmNGJmYzEwMWMifQ=="/>
    <w:docVar w:name="KSO_WPS_MARK_KEY" w:val="29496e9d-33ab-499f-b58c-dae6bb80c480"/>
  </w:docVars>
  <w:rsids>
    <w:rsidRoot w:val="00000000"/>
    <w:rsid w:val="7EB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中金招投标孔燕芬</cp:lastModifiedBy>
  <dcterms:modified xsi:type="dcterms:W3CDTF">2024-09-18T11:14:39Z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201D440BC41D47B5928B6EDEC46CEAC9</vt:lpwstr>
  </property>
</Properties>
</file>